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84A21" w14:textId="77777777" w:rsidR="00F779E9" w:rsidRDefault="00F779E9" w:rsidP="00F779E9">
      <w:pPr>
        <w:jc w:val="center"/>
      </w:pPr>
      <w:r>
        <w:t>Priority digital publishing authorization</w:t>
      </w:r>
    </w:p>
    <w:p w14:paraId="4AD082AC" w14:textId="77777777" w:rsidR="00F779E9" w:rsidRDefault="00F779E9" w:rsidP="00F779E9"/>
    <w:p w14:paraId="3C31D12F" w14:textId="77777777" w:rsidR="00F779E9" w:rsidRDefault="00C418A6" w:rsidP="00F779E9">
      <w:r>
        <w:t>Editorial Department of Chinese Journal of</w:t>
      </w:r>
      <w:bookmarkStart w:id="0" w:name="_GoBack"/>
      <w:bookmarkEnd w:id="0"/>
      <w:r w:rsidR="00F779E9">
        <w:t xml:space="preserve"> Public Health:</w:t>
      </w:r>
    </w:p>
    <w:p w14:paraId="5E32C39A" w14:textId="77777777" w:rsidR="00F779E9" w:rsidRDefault="00F779E9" w:rsidP="00F779E9"/>
    <w:p w14:paraId="5C86C861" w14:textId="77777777" w:rsidR="00F779E9" w:rsidRDefault="00F779E9" w:rsidP="00F779E9">
      <w:r>
        <w:t>      As the first author (_) or corresponding author (_) of this article (</w:t>
      </w:r>
      <w:proofErr w:type="gramStart"/>
      <w:r>
        <w:t>title:_</w:t>
      </w:r>
      <w:proofErr w:type="gramEnd"/>
      <w:r>
        <w:t>___________; manuscript number: _____), I behalf of all authors and agree on that this article is preferred to be published in digital manner in the</w:t>
      </w:r>
      <w:r w:rsidRPr="00F779E9">
        <w:t xml:space="preserve"> </w:t>
      </w:r>
      <w:r>
        <w:t>China Public Health website belonging to CNKI</w:t>
      </w:r>
      <w:r w:rsidRPr="00F779E9">
        <w:t xml:space="preserve"> </w:t>
      </w:r>
      <w:r>
        <w:t>before the official publication. The editorial department of China Public Health is licensed to use the information network communication rights, digital reproduction rights, digital compilation rights, distribution rights, and translation rights of the article on a global scale.</w:t>
      </w:r>
    </w:p>
    <w:p w14:paraId="39C21E7C" w14:textId="77777777" w:rsidR="00F779E9" w:rsidRDefault="00F779E9" w:rsidP="00F779E9">
      <w:pPr>
        <w:ind w:firstLine="270"/>
      </w:pPr>
      <w:r>
        <w:t>I solemnly declare that this article has been approved by the ethics committee of the work unit and there is no conflict of interest.</w:t>
      </w:r>
    </w:p>
    <w:p w14:paraId="67184E71" w14:textId="77777777" w:rsidR="00F779E9" w:rsidRDefault="00F779E9" w:rsidP="00F779E9">
      <w:pPr>
        <w:ind w:firstLine="270"/>
      </w:pPr>
    </w:p>
    <w:p w14:paraId="2A862543" w14:textId="77777777" w:rsidR="00F779E9" w:rsidRDefault="00F779E9" w:rsidP="00F779E9">
      <w:r>
        <w:t>                                      Signature of the representative author:</w:t>
      </w:r>
    </w:p>
    <w:p w14:paraId="77503781" w14:textId="77777777" w:rsidR="00F779E9" w:rsidRDefault="00F779E9" w:rsidP="00F779E9">
      <w:r>
        <w:t>                                      Employer:</w:t>
      </w:r>
    </w:p>
    <w:p w14:paraId="5B6E4A98" w14:textId="77777777" w:rsidR="0062377F" w:rsidRPr="00D71716" w:rsidRDefault="00F779E9" w:rsidP="00F779E9">
      <w:r>
        <w:t>                                      Date:</w:t>
      </w:r>
    </w:p>
    <w:sectPr w:rsidR="0062377F" w:rsidRPr="00D71716" w:rsidSect="00561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7A1F4" w14:textId="77777777" w:rsidR="00303239" w:rsidRDefault="00303239" w:rsidP="00D71716">
      <w:r>
        <w:separator/>
      </w:r>
    </w:p>
  </w:endnote>
  <w:endnote w:type="continuationSeparator" w:id="0">
    <w:p w14:paraId="35C31058" w14:textId="77777777" w:rsidR="00303239" w:rsidRDefault="00303239" w:rsidP="00D7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58EC" w14:textId="77777777" w:rsidR="00303239" w:rsidRDefault="00303239" w:rsidP="00D71716">
      <w:r>
        <w:separator/>
      </w:r>
    </w:p>
  </w:footnote>
  <w:footnote w:type="continuationSeparator" w:id="0">
    <w:p w14:paraId="3DFA02F3" w14:textId="77777777" w:rsidR="00303239" w:rsidRDefault="00303239" w:rsidP="00D7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716"/>
    <w:rsid w:val="00044622"/>
    <w:rsid w:val="001279DC"/>
    <w:rsid w:val="002519A4"/>
    <w:rsid w:val="002E51AD"/>
    <w:rsid w:val="00303239"/>
    <w:rsid w:val="00453B05"/>
    <w:rsid w:val="0046016B"/>
    <w:rsid w:val="00501364"/>
    <w:rsid w:val="00561DFB"/>
    <w:rsid w:val="0062377F"/>
    <w:rsid w:val="00731C53"/>
    <w:rsid w:val="009C5B63"/>
    <w:rsid w:val="00A559C0"/>
    <w:rsid w:val="00A83E7E"/>
    <w:rsid w:val="00C418A6"/>
    <w:rsid w:val="00D71716"/>
    <w:rsid w:val="00E0383D"/>
    <w:rsid w:val="00F779E9"/>
    <w:rsid w:val="00FF705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417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71716"/>
    <w:pPr>
      <w:widowControl w:val="0"/>
      <w:jc w:val="both"/>
    </w:pPr>
    <w:rPr>
      <w:rFonts w:ascii="Times New Roman" w:eastAsia="SimSu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171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D71716"/>
    <w:rPr>
      <w:sz w:val="18"/>
      <w:szCs w:val="18"/>
    </w:rPr>
  </w:style>
  <w:style w:type="paragraph" w:styleId="a5">
    <w:name w:val="footer"/>
    <w:basedOn w:val="a"/>
    <w:link w:val="a6"/>
    <w:uiPriority w:val="99"/>
    <w:semiHidden/>
    <w:unhideWhenUsed/>
    <w:rsid w:val="00D71716"/>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D71716"/>
    <w:rPr>
      <w:sz w:val="18"/>
      <w:szCs w:val="18"/>
    </w:rPr>
  </w:style>
  <w:style w:type="paragraph" w:styleId="a7">
    <w:name w:val="Normal (Web)"/>
    <w:basedOn w:val="a"/>
    <w:uiPriority w:val="99"/>
    <w:unhideWhenUsed/>
    <w:rsid w:val="00731C53"/>
    <w:pPr>
      <w:widowControl/>
      <w:spacing w:before="100" w:beforeAutospacing="1" w:after="100" w:afterAutospacing="1"/>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96407">
      <w:bodyDiv w:val="1"/>
      <w:marLeft w:val="0"/>
      <w:marRight w:val="0"/>
      <w:marTop w:val="0"/>
      <w:marBottom w:val="0"/>
      <w:divBdr>
        <w:top w:val="none" w:sz="0" w:space="0" w:color="auto"/>
        <w:left w:val="none" w:sz="0" w:space="0" w:color="auto"/>
        <w:bottom w:val="none" w:sz="0" w:space="0" w:color="auto"/>
        <w:right w:val="none" w:sz="0" w:space="0" w:color="auto"/>
      </w:divBdr>
      <w:divsChild>
        <w:div w:id="5598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Macintosh Word</Application>
  <DocSecurity>0</DocSecurity>
  <Lines>6</Lines>
  <Paragraphs>1</Paragraphs>
  <ScaleCrop>false</ScaleCrop>
  <Company>Microsoft</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潘雯</dc:creator>
  <cp:lastModifiedBy>admin</cp:lastModifiedBy>
  <cp:revision>2</cp:revision>
  <dcterms:created xsi:type="dcterms:W3CDTF">2019-11-26T02:41:00Z</dcterms:created>
  <dcterms:modified xsi:type="dcterms:W3CDTF">2019-11-26T02:41:00Z</dcterms:modified>
</cp:coreProperties>
</file>